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F8FA" w14:textId="77777777" w:rsidR="00861E2B" w:rsidRDefault="00861E2B" w:rsidP="00861E2B">
      <w:pPr>
        <w:jc w:val="left"/>
        <w:rPr>
          <w:rFonts w:ascii="Times New Roman" w:eastAsia="仿宋_GB2312" w:hAnsi="Times New Roman"/>
          <w:b/>
          <w:bCs/>
          <w:snapToGrid w:val="0"/>
          <w:color w:val="333333"/>
          <w:spacing w:val="-6"/>
          <w:sz w:val="28"/>
        </w:rPr>
      </w:pPr>
    </w:p>
    <w:p w14:paraId="230489C8" w14:textId="77777777" w:rsidR="00FA2DB1" w:rsidRDefault="00FA2DB1" w:rsidP="00FA2DB1">
      <w:pPr>
        <w:spacing w:line="550" w:lineRule="exact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：</w:t>
      </w:r>
    </w:p>
    <w:p w14:paraId="002673FC" w14:textId="77777777" w:rsidR="00FA2DB1" w:rsidRDefault="00FA2DB1" w:rsidP="00FA2DB1">
      <w:pPr>
        <w:spacing w:line="550" w:lineRule="exact"/>
        <w:jc w:val="left"/>
        <w:rPr>
          <w:rFonts w:ascii="仿宋" w:eastAsia="仿宋" w:hAnsi="仿宋"/>
          <w:sz w:val="32"/>
        </w:rPr>
      </w:pPr>
    </w:p>
    <w:p w14:paraId="5E3C321C" w14:textId="77777777" w:rsidR="00FA2DB1" w:rsidRPr="00FA2DB1" w:rsidRDefault="00861E2B" w:rsidP="00FA2DB1">
      <w:pPr>
        <w:spacing w:line="55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OLE_LINK2"/>
      <w:r w:rsidRPr="00FA2DB1">
        <w:rPr>
          <w:rFonts w:ascii="方正小标宋简体" w:eastAsia="方正小标宋简体" w:hAnsi="Calibri" w:cs="Times New Roman" w:hint="eastAsia"/>
          <w:sz w:val="44"/>
          <w:szCs w:val="44"/>
        </w:rPr>
        <w:t>中国人民大学202</w:t>
      </w:r>
      <w:r w:rsidR="003A25FF">
        <w:rPr>
          <w:rFonts w:ascii="方正小标宋简体" w:eastAsia="方正小标宋简体" w:hAnsi="Calibri" w:cs="Times New Roman"/>
          <w:sz w:val="44"/>
          <w:szCs w:val="44"/>
        </w:rPr>
        <w:t>5</w:t>
      </w:r>
      <w:r w:rsidRPr="00FA2DB1">
        <w:rPr>
          <w:rFonts w:ascii="方正小标宋简体" w:eastAsia="方正小标宋简体" w:hAnsi="Calibri" w:cs="Times New Roman" w:hint="eastAsia"/>
          <w:sz w:val="44"/>
          <w:szCs w:val="44"/>
        </w:rPr>
        <w:t>年度关爱师生基金</w:t>
      </w:r>
      <w:r w:rsidR="00FA2DB1" w:rsidRPr="00FA2DB1">
        <w:rPr>
          <w:rFonts w:ascii="方正小标宋简体" w:eastAsia="方正小标宋简体" w:hAnsi="Calibri" w:cs="Times New Roman" w:hint="eastAsia"/>
          <w:sz w:val="44"/>
          <w:szCs w:val="44"/>
        </w:rPr>
        <w:t>项目</w:t>
      </w:r>
    </w:p>
    <w:p w14:paraId="465B326A" w14:textId="77777777" w:rsidR="00861E2B" w:rsidRPr="00FA2DB1" w:rsidRDefault="00861E2B" w:rsidP="00FA2DB1">
      <w:pPr>
        <w:spacing w:line="55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FA2DB1">
        <w:rPr>
          <w:rFonts w:ascii="方正小标宋简体" w:eastAsia="方正小标宋简体" w:hAnsi="Calibri" w:cs="Times New Roman" w:hint="eastAsia"/>
          <w:sz w:val="44"/>
          <w:szCs w:val="44"/>
        </w:rPr>
        <w:t>补助人员名单</w:t>
      </w:r>
    </w:p>
    <w:bookmarkEnd w:id="0"/>
    <w:p w14:paraId="33A9F75B" w14:textId="77777777" w:rsidR="00861E2B" w:rsidRDefault="00861E2B" w:rsidP="00861E2B"/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140"/>
        <w:gridCol w:w="1460"/>
        <w:gridCol w:w="1480"/>
        <w:gridCol w:w="2482"/>
      </w:tblGrid>
      <w:tr w:rsidR="00861E2B" w:rsidRPr="005A028B" w14:paraId="7E3639FF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8338A6" w14:textId="77777777" w:rsidR="00861E2B" w:rsidRPr="009201A9" w:rsidRDefault="00861E2B" w:rsidP="00DA7389">
            <w:pPr>
              <w:jc w:val="center"/>
              <w:rPr>
                <w:b/>
                <w:bCs/>
              </w:rPr>
            </w:pPr>
            <w:r w:rsidRPr="009201A9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72102EF" w14:textId="77777777" w:rsidR="00861E2B" w:rsidRPr="009201A9" w:rsidRDefault="00861E2B" w:rsidP="009B0E9D">
            <w:pPr>
              <w:ind w:firstLineChars="200" w:firstLine="422"/>
              <w:rPr>
                <w:b/>
                <w:bCs/>
              </w:rPr>
            </w:pPr>
            <w:r w:rsidRPr="009201A9"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87A615F" w14:textId="77777777" w:rsidR="00861E2B" w:rsidRPr="009201A9" w:rsidRDefault="00861E2B" w:rsidP="009B0E9D">
            <w:pPr>
              <w:ind w:firstLineChars="200" w:firstLine="422"/>
              <w:rPr>
                <w:b/>
                <w:bCs/>
              </w:rPr>
            </w:pPr>
            <w:r w:rsidRPr="009201A9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F6251E" w14:textId="77777777" w:rsidR="00861E2B" w:rsidRPr="009201A9" w:rsidRDefault="00861E2B" w:rsidP="009B0E9D">
            <w:pPr>
              <w:ind w:firstLineChars="200" w:firstLine="422"/>
              <w:rPr>
                <w:b/>
                <w:bCs/>
              </w:rPr>
            </w:pPr>
            <w:r w:rsidRPr="009201A9">
              <w:rPr>
                <w:rFonts w:hint="eastAsia"/>
                <w:b/>
                <w:bCs/>
              </w:rPr>
              <w:t>身份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52FAE529" w14:textId="77777777" w:rsidR="00861E2B" w:rsidRPr="009201A9" w:rsidRDefault="00861E2B" w:rsidP="00DA7389">
            <w:pPr>
              <w:rPr>
                <w:b/>
                <w:bCs/>
              </w:rPr>
            </w:pPr>
            <w:r w:rsidRPr="009201A9">
              <w:rPr>
                <w:rFonts w:hint="eastAsia"/>
                <w:b/>
                <w:bCs/>
              </w:rPr>
              <w:t>补助金额（单位：元）</w:t>
            </w:r>
          </w:p>
        </w:tc>
      </w:tr>
      <w:tr w:rsidR="003A25FF" w:rsidRPr="005A028B" w14:paraId="6F636767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5BDF41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C907E94" w14:textId="77777777" w:rsidR="003A25FF" w:rsidRDefault="003A25FF" w:rsidP="003A25F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国际关系学院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0E54D5ED" w14:textId="77777777" w:rsidR="003A25FF" w:rsidRDefault="003A25FF" w:rsidP="003A25F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唐</w:t>
            </w:r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79FA216" w14:textId="77777777" w:rsidR="003A25FF" w:rsidRPr="005A028B" w:rsidRDefault="003A25FF" w:rsidP="009B0E9D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721A20A6" w14:textId="77777777" w:rsidR="003A25FF" w:rsidRDefault="003A25FF" w:rsidP="003A25FF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15330.62 </w:t>
            </w:r>
          </w:p>
        </w:tc>
      </w:tr>
      <w:tr w:rsidR="003A25FF" w:rsidRPr="005A028B" w14:paraId="36FA7870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82D839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DADDBA5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继续教育学院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1D03A15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罗</w:t>
            </w:r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C511C1B" w14:textId="77777777" w:rsidR="003A25FF" w:rsidRPr="005A028B" w:rsidRDefault="003A25FF" w:rsidP="003A25FF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2EB027FA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50400.89 </w:t>
            </w:r>
          </w:p>
        </w:tc>
      </w:tr>
      <w:tr w:rsidR="003A25FF" w:rsidRPr="005A028B" w14:paraId="3B598F00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1EB39A1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80EA043" w14:textId="77777777" w:rsidR="003A25FF" w:rsidRDefault="003A25FF" w:rsidP="003A25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经济学院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427352E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邱</w:t>
            </w:r>
            <w:proofErr w:type="gramEnd"/>
            <w:r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F3015E1" w14:textId="77777777" w:rsidR="003A25FF" w:rsidRPr="005A028B" w:rsidRDefault="003A25FF" w:rsidP="003A25FF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02C42F5C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45438.23 </w:t>
            </w:r>
          </w:p>
        </w:tc>
      </w:tr>
      <w:tr w:rsidR="003A25FF" w:rsidRPr="005A028B" w14:paraId="74E43A22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CFBDC7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DB076C6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图书馆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5C970F5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袁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BFF377B" w14:textId="77777777" w:rsidR="003A25FF" w:rsidRPr="005A028B" w:rsidRDefault="003A25FF" w:rsidP="003A25FF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5900204E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70218.52 </w:t>
            </w:r>
          </w:p>
        </w:tc>
      </w:tr>
      <w:tr w:rsidR="003A25FF" w:rsidRPr="005A028B" w14:paraId="2FF77EDB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971678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945FDFE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学生处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D2DD19C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袁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1CF53CB" w14:textId="77777777" w:rsidR="003A25FF" w:rsidRPr="005A028B" w:rsidRDefault="003A25FF" w:rsidP="003A25FF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69CE71FA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3A25FF" w:rsidRPr="005A028B" w14:paraId="28CA022D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CA54C6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21231922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商学院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A87E1BA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成</w:t>
            </w:r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29EB7523" w14:textId="77777777" w:rsidR="003A25FF" w:rsidRPr="005A028B" w:rsidRDefault="003A25FF" w:rsidP="003A25FF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48F98E04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3A25FF" w:rsidRPr="005A028B" w14:paraId="28A7DBA9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8C24034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F25EC25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信息资源管理学院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CE13ECD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金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艳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83325F4" w14:textId="77777777" w:rsidR="003A25FF" w:rsidRPr="005A028B" w:rsidRDefault="003A25FF" w:rsidP="003A25FF">
            <w:r w:rsidRPr="005A028B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7D43AF45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3A25FF" w:rsidRPr="005A028B" w14:paraId="039B9ADE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A2A3F5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C78C55E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信息资源管理学院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0389F69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郝</w:t>
            </w:r>
            <w:proofErr w:type="gramEnd"/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484714" w14:textId="77777777" w:rsidR="003A25FF" w:rsidRPr="005A028B" w:rsidRDefault="003A25FF" w:rsidP="003A25FF">
            <w:r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6ADB8C20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3A25FF" w:rsidRPr="005A028B" w14:paraId="7193C0EE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90F837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B8F06FB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信息资源管理学院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90BC371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355B46D" w14:textId="77777777" w:rsidR="003A25FF" w:rsidRDefault="003A25FF" w:rsidP="003A25FF">
            <w:r w:rsidRPr="00720291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09F75C11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3A25FF" w:rsidRPr="005A028B" w14:paraId="18C05629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5D529C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10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3371718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苏州校区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37DC730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凝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B4F639D" w14:textId="77777777" w:rsidR="003A25FF" w:rsidRDefault="003A25FF" w:rsidP="003A25FF">
            <w:r w:rsidRPr="00720291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5FAD5C71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3A25FF" w:rsidRPr="005A028B" w14:paraId="640596F5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5B62715" w14:textId="77777777" w:rsidR="003A25FF" w:rsidRPr="005A028B" w:rsidRDefault="003A25FF" w:rsidP="003A25FF">
            <w:pPr>
              <w:jc w:val="center"/>
            </w:pPr>
            <w:r w:rsidRPr="005A028B">
              <w:rPr>
                <w:rFonts w:hint="eastAsia"/>
              </w:rPr>
              <w:t>11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58060F58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附属中学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B877E14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鹏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7FCC0AD" w14:textId="77777777" w:rsidR="003A25FF" w:rsidRDefault="003A25FF" w:rsidP="003A25FF">
            <w:r w:rsidRPr="00720291">
              <w:rPr>
                <w:rFonts w:hint="eastAsia"/>
              </w:rPr>
              <w:t>在职教职工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5678669E" w14:textId="77777777" w:rsidR="003A25FF" w:rsidRDefault="003A25FF" w:rsidP="003A25FF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1B74D8A6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57D33DC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12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6F3B4640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0030274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贤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E820A10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7DC8CD31" w14:textId="77777777" w:rsidR="00190A5A" w:rsidRDefault="00190A5A" w:rsidP="00190A5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783C1413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A817EB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13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07AA7462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人大附小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13F7732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荣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CC775A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410BAEC2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28CF6898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3DB27AC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14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98DB43E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体育部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4C48A8A8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苏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彩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1A7B11DF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7E694D82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1BB2DB62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EC4624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15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E4BB262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招生就业处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9075B9A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丽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6A52027A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6735F2DC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6D598F78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9702F0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16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7587DD7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图书馆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58E073FA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5CE139D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3DD3470D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4308735D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FE1CEF4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17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34CD30E5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财务处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3ED99B41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王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兰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D25F331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73EF6BD3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7DBD6FE9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3E9E69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18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1B500401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物业管理中心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67B65661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91CB408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3D338D38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190A5A" w:rsidRPr="005A028B" w14:paraId="275BC418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77B444A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lastRenderedPageBreak/>
              <w:t>19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7EF7B474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档案馆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7FD2C3B8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英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53AB542B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6EC8C5DE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26388.04</w:t>
            </w:r>
          </w:p>
        </w:tc>
      </w:tr>
      <w:tr w:rsidR="00190A5A" w:rsidRPr="005A028B" w14:paraId="1264ABBF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7E9CAC" w14:textId="77777777" w:rsidR="00190A5A" w:rsidRPr="005A028B" w:rsidRDefault="00190A5A" w:rsidP="00190A5A">
            <w:pPr>
              <w:jc w:val="center"/>
            </w:pPr>
            <w:r w:rsidRPr="005A028B">
              <w:rPr>
                <w:rFonts w:hint="eastAsia"/>
              </w:rPr>
              <w:t>20</w:t>
            </w:r>
          </w:p>
        </w:tc>
        <w:tc>
          <w:tcPr>
            <w:tcW w:w="2140" w:type="dxa"/>
            <w:shd w:val="clear" w:color="auto" w:fill="auto"/>
            <w:noWrap/>
            <w:vAlign w:val="center"/>
            <w:hideMark/>
          </w:tcPr>
          <w:p w14:paraId="424D1EB1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艺术学院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14:paraId="239F4C96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丁</w:t>
            </w:r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149D9A1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  <w:hideMark/>
          </w:tcPr>
          <w:p w14:paraId="792EC5BC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15994.11 </w:t>
            </w:r>
          </w:p>
        </w:tc>
      </w:tr>
      <w:tr w:rsidR="00190A5A" w:rsidRPr="005A028B" w14:paraId="51FE94D8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3B1D67F9" w14:textId="77777777" w:rsidR="00190A5A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722A8E06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保卫处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659782D3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山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082C23B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3362024A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16190.32 </w:t>
            </w:r>
          </w:p>
        </w:tc>
      </w:tr>
      <w:tr w:rsidR="00190A5A" w:rsidRPr="005A028B" w14:paraId="2720F38F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2EA0FE25" w14:textId="77777777" w:rsidR="00190A5A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7142A12A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 xml:space="preserve"> </w:t>
            </w:r>
            <w:r w:rsidRPr="003A25FF">
              <w:rPr>
                <w:rFonts w:hint="eastAsia"/>
                <w:color w:val="000000"/>
                <w:sz w:val="22"/>
              </w:rPr>
              <w:t>国学院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242DAC4A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proofErr w:type="gramStart"/>
            <w:r w:rsidRPr="003A25FF">
              <w:rPr>
                <w:rFonts w:hint="eastAsia"/>
                <w:color w:val="000000"/>
                <w:sz w:val="22"/>
              </w:rPr>
              <w:t>袁</w:t>
            </w:r>
            <w:proofErr w:type="gramEnd"/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喜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0737593F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71676880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21501.60 </w:t>
            </w:r>
          </w:p>
        </w:tc>
      </w:tr>
      <w:tr w:rsidR="00190A5A" w:rsidRPr="005A028B" w14:paraId="79001C3D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362C6E92" w14:textId="77777777" w:rsidR="00190A5A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619AA4AA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财金学院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04ABEE7F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周</w:t>
            </w:r>
            <w:r>
              <w:rPr>
                <w:rFonts w:hint="eastAsia"/>
              </w:rPr>
              <w:t>*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2E91E5B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543E66F1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150000.00 </w:t>
            </w:r>
          </w:p>
        </w:tc>
      </w:tr>
      <w:tr w:rsidR="00190A5A" w:rsidRPr="005A028B" w14:paraId="2882957E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1448578F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4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3653C51E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继续教育学院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46BDE445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岳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芳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DEAF2C5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39706940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33042.02 </w:t>
            </w:r>
          </w:p>
        </w:tc>
      </w:tr>
      <w:tr w:rsidR="00190A5A" w:rsidRPr="005A028B" w14:paraId="2FD35F68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34ADC310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092110D0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校医院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548EA06D" w14:textId="77777777" w:rsidR="00190A5A" w:rsidRPr="003A25FF" w:rsidRDefault="00190A5A" w:rsidP="00190A5A">
            <w:pPr>
              <w:jc w:val="center"/>
              <w:rPr>
                <w:color w:val="000000"/>
                <w:sz w:val="22"/>
              </w:rPr>
            </w:pPr>
            <w:r w:rsidRPr="003A25FF">
              <w:rPr>
                <w:rFonts w:hint="eastAsia"/>
                <w:color w:val="000000"/>
                <w:sz w:val="22"/>
              </w:rPr>
              <w:t>吴</w:t>
            </w:r>
            <w:r>
              <w:rPr>
                <w:rFonts w:hint="eastAsia"/>
              </w:rPr>
              <w:t>*</w:t>
            </w:r>
            <w:r w:rsidRPr="003A25FF">
              <w:rPr>
                <w:rFonts w:hint="eastAsia"/>
                <w:color w:val="000000"/>
                <w:sz w:val="22"/>
              </w:rPr>
              <w:t>珍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EAD5D85" w14:textId="77777777" w:rsidR="00190A5A" w:rsidRPr="005A028B" w:rsidRDefault="00190A5A" w:rsidP="00190A5A">
            <w:r w:rsidRPr="005A028B">
              <w:rPr>
                <w:rFonts w:hint="eastAsia"/>
              </w:rPr>
              <w:t>离退休教职工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5BE9B50B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35946.56 </w:t>
            </w:r>
          </w:p>
        </w:tc>
      </w:tr>
      <w:tr w:rsidR="00190A5A" w:rsidRPr="005A028B" w14:paraId="5C627C29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5AFFEEA6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773364A" w14:textId="77777777" w:rsidR="00190A5A" w:rsidRDefault="00190A5A" w:rsidP="00190A5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信息学院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09F68283" w14:textId="77777777" w:rsidR="00190A5A" w:rsidRDefault="00190A5A" w:rsidP="00190A5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 w:rsidR="001034FC"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博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50F995F5" w14:textId="77777777" w:rsidR="00190A5A" w:rsidRDefault="00190A5A" w:rsidP="009B0E9D">
            <w:pPr>
              <w:ind w:firstLineChars="200" w:firstLine="420"/>
            </w:pPr>
            <w:r>
              <w:rPr>
                <w:rFonts w:hint="eastAsia"/>
              </w:rPr>
              <w:t>学生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11FAC4F4" w14:textId="77777777" w:rsidR="00190A5A" w:rsidRDefault="00190A5A" w:rsidP="00190A5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13511.90 </w:t>
            </w:r>
          </w:p>
        </w:tc>
      </w:tr>
      <w:tr w:rsidR="00190A5A" w:rsidRPr="005A028B" w14:paraId="78FFAB83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49422196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090F5887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哲学院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2CC3EF23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</w:t>
            </w:r>
            <w:r w:rsidR="001034FC"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漫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73B9DF1D" w14:textId="77777777" w:rsidR="00190A5A" w:rsidRDefault="00190A5A" w:rsidP="009B0E9D">
            <w:pPr>
              <w:ind w:firstLineChars="200" w:firstLine="420"/>
            </w:pPr>
            <w:r>
              <w:rPr>
                <w:rFonts w:hint="eastAsia"/>
              </w:rPr>
              <w:t>学生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3CB14DBA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44352.45</w:t>
            </w:r>
          </w:p>
        </w:tc>
      </w:tr>
      <w:tr w:rsidR="00190A5A" w:rsidRPr="005A028B" w14:paraId="6C1A6506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0363C3B8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5581887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经济学院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3FB1ACBD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蔺</w:t>
            </w:r>
            <w:proofErr w:type="gramEnd"/>
            <w:r w:rsidR="001034FC"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晨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1E3CA342" w14:textId="77777777" w:rsidR="00190A5A" w:rsidRDefault="00190A5A" w:rsidP="009B0E9D">
            <w:pPr>
              <w:ind w:firstLineChars="200" w:firstLine="420"/>
            </w:pPr>
            <w:r>
              <w:rPr>
                <w:rFonts w:hint="eastAsia"/>
              </w:rPr>
              <w:t>学生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174FD13A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119136.41</w:t>
            </w:r>
          </w:p>
        </w:tc>
      </w:tr>
      <w:tr w:rsidR="00190A5A" w:rsidRPr="005A028B" w14:paraId="18B795D1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4BA297E8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37AA7B85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225167CC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</w:t>
            </w:r>
            <w:r w:rsidR="001034FC"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标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807C5B7" w14:textId="77777777" w:rsidR="00190A5A" w:rsidRDefault="00190A5A" w:rsidP="009B0E9D">
            <w:pPr>
              <w:ind w:firstLineChars="200" w:firstLine="420"/>
            </w:pPr>
            <w:r>
              <w:rPr>
                <w:rFonts w:hint="eastAsia"/>
              </w:rPr>
              <w:t>学生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4D38D7B2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85934.69</w:t>
            </w:r>
          </w:p>
        </w:tc>
      </w:tr>
      <w:tr w:rsidR="00190A5A" w:rsidRPr="005A028B" w14:paraId="7C5D659D" w14:textId="77777777" w:rsidTr="009B0E9D">
        <w:trPr>
          <w:trHeight w:val="540"/>
          <w:jc w:val="center"/>
        </w:trPr>
        <w:tc>
          <w:tcPr>
            <w:tcW w:w="1080" w:type="dxa"/>
            <w:shd w:val="clear" w:color="auto" w:fill="auto"/>
            <w:noWrap/>
            <w:vAlign w:val="center"/>
          </w:tcPr>
          <w:p w14:paraId="55FB37B5" w14:textId="77777777" w:rsidR="00190A5A" w:rsidRPr="005A028B" w:rsidRDefault="00190A5A" w:rsidP="00190A5A">
            <w:pPr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2140" w:type="dxa"/>
            <w:shd w:val="clear" w:color="auto" w:fill="auto"/>
            <w:noWrap/>
            <w:vAlign w:val="center"/>
          </w:tcPr>
          <w:p w14:paraId="21951138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数学学院</w:t>
            </w:r>
          </w:p>
        </w:tc>
        <w:tc>
          <w:tcPr>
            <w:tcW w:w="1460" w:type="dxa"/>
            <w:shd w:val="clear" w:color="auto" w:fill="auto"/>
            <w:noWrap/>
            <w:vAlign w:val="center"/>
          </w:tcPr>
          <w:p w14:paraId="6EC24B7C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 w:rsidR="001034FC">
              <w:rPr>
                <w:rFonts w:hint="eastAsia"/>
              </w:rPr>
              <w:t>*</w:t>
            </w:r>
            <w:r>
              <w:rPr>
                <w:rFonts w:hint="eastAsia"/>
                <w:color w:val="000000"/>
                <w:sz w:val="22"/>
              </w:rPr>
              <w:t>蕾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14:paraId="2ED6D274" w14:textId="77777777" w:rsidR="00190A5A" w:rsidRDefault="00190A5A" w:rsidP="009B0E9D">
            <w:pPr>
              <w:ind w:firstLineChars="200" w:firstLine="420"/>
            </w:pPr>
            <w:r>
              <w:rPr>
                <w:rFonts w:hint="eastAsia"/>
              </w:rPr>
              <w:t>学生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0254701B" w14:textId="77777777" w:rsidR="00190A5A" w:rsidRDefault="00190A5A" w:rsidP="00190A5A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10000.00 </w:t>
            </w:r>
          </w:p>
        </w:tc>
      </w:tr>
      <w:tr w:rsidR="009B0E9D" w:rsidRPr="005A028B" w14:paraId="421A7E2B" w14:textId="77777777" w:rsidTr="00822C1D">
        <w:trPr>
          <w:trHeight w:val="540"/>
          <w:jc w:val="center"/>
        </w:trPr>
        <w:tc>
          <w:tcPr>
            <w:tcW w:w="6160" w:type="dxa"/>
            <w:gridSpan w:val="4"/>
            <w:shd w:val="clear" w:color="auto" w:fill="auto"/>
            <w:noWrap/>
            <w:vAlign w:val="center"/>
          </w:tcPr>
          <w:p w14:paraId="261045E1" w14:textId="77777777" w:rsidR="009B0E9D" w:rsidRDefault="009B0E9D" w:rsidP="009B0E9D">
            <w:pPr>
              <w:jc w:val="right"/>
            </w:pPr>
            <w:r>
              <w:rPr>
                <w:rFonts w:hint="eastAsia"/>
              </w:rPr>
              <w:t>合计</w:t>
            </w:r>
          </w:p>
        </w:tc>
        <w:tc>
          <w:tcPr>
            <w:tcW w:w="2482" w:type="dxa"/>
            <w:shd w:val="clear" w:color="auto" w:fill="auto"/>
            <w:noWrap/>
            <w:vAlign w:val="center"/>
          </w:tcPr>
          <w:p w14:paraId="59558D4C" w14:textId="77777777" w:rsidR="009B0E9D" w:rsidRDefault="009B0E9D" w:rsidP="00190A5A">
            <w:pPr>
              <w:jc w:val="center"/>
            </w:pPr>
            <w:r w:rsidRPr="009B0E9D">
              <w:t>893386.36</w:t>
            </w:r>
          </w:p>
        </w:tc>
      </w:tr>
    </w:tbl>
    <w:p w14:paraId="0D66FE22" w14:textId="77777777" w:rsidR="00861E2B" w:rsidRDefault="00861E2B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861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5253B" w14:textId="77777777" w:rsidR="00A07636" w:rsidRDefault="00A07636" w:rsidP="000E75EE">
      <w:r>
        <w:separator/>
      </w:r>
    </w:p>
  </w:endnote>
  <w:endnote w:type="continuationSeparator" w:id="0">
    <w:p w14:paraId="1FBA31C9" w14:textId="77777777" w:rsidR="00A07636" w:rsidRDefault="00A07636" w:rsidP="000E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0BD3" w14:textId="77777777" w:rsidR="00A07636" w:rsidRDefault="00A07636" w:rsidP="000E75EE">
      <w:r>
        <w:separator/>
      </w:r>
    </w:p>
  </w:footnote>
  <w:footnote w:type="continuationSeparator" w:id="0">
    <w:p w14:paraId="42D40009" w14:textId="77777777" w:rsidR="00A07636" w:rsidRDefault="00A07636" w:rsidP="000E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CF"/>
    <w:rsid w:val="00016866"/>
    <w:rsid w:val="00053042"/>
    <w:rsid w:val="000E75EE"/>
    <w:rsid w:val="001034FC"/>
    <w:rsid w:val="001434FF"/>
    <w:rsid w:val="00161675"/>
    <w:rsid w:val="00163EA1"/>
    <w:rsid w:val="00165B57"/>
    <w:rsid w:val="0017161F"/>
    <w:rsid w:val="00190A5A"/>
    <w:rsid w:val="001D27D4"/>
    <w:rsid w:val="001F1440"/>
    <w:rsid w:val="00270FC0"/>
    <w:rsid w:val="00271F96"/>
    <w:rsid w:val="0029309A"/>
    <w:rsid w:val="002A2434"/>
    <w:rsid w:val="002F738A"/>
    <w:rsid w:val="00313DB8"/>
    <w:rsid w:val="00331152"/>
    <w:rsid w:val="00372448"/>
    <w:rsid w:val="00375BD8"/>
    <w:rsid w:val="003A25FF"/>
    <w:rsid w:val="003B6262"/>
    <w:rsid w:val="003C773D"/>
    <w:rsid w:val="003D11DC"/>
    <w:rsid w:val="004356E2"/>
    <w:rsid w:val="00451549"/>
    <w:rsid w:val="004631BF"/>
    <w:rsid w:val="0049651B"/>
    <w:rsid w:val="004A6DF5"/>
    <w:rsid w:val="004B61A9"/>
    <w:rsid w:val="00513324"/>
    <w:rsid w:val="005238AA"/>
    <w:rsid w:val="00525861"/>
    <w:rsid w:val="005349E3"/>
    <w:rsid w:val="0059215A"/>
    <w:rsid w:val="005A3E0A"/>
    <w:rsid w:val="005C4E5A"/>
    <w:rsid w:val="005E3F8B"/>
    <w:rsid w:val="00602E8F"/>
    <w:rsid w:val="00622287"/>
    <w:rsid w:val="006C3806"/>
    <w:rsid w:val="00734EEA"/>
    <w:rsid w:val="00737E8A"/>
    <w:rsid w:val="00743F1C"/>
    <w:rsid w:val="00744910"/>
    <w:rsid w:val="00777D61"/>
    <w:rsid w:val="00797FC1"/>
    <w:rsid w:val="007A7C43"/>
    <w:rsid w:val="007B19DC"/>
    <w:rsid w:val="007C1EB7"/>
    <w:rsid w:val="007D684F"/>
    <w:rsid w:val="0085213A"/>
    <w:rsid w:val="00861E2B"/>
    <w:rsid w:val="008A0722"/>
    <w:rsid w:val="008A0C47"/>
    <w:rsid w:val="008A1F83"/>
    <w:rsid w:val="008F4157"/>
    <w:rsid w:val="009154A5"/>
    <w:rsid w:val="00933F3E"/>
    <w:rsid w:val="00966700"/>
    <w:rsid w:val="009B0E9D"/>
    <w:rsid w:val="009E2ACF"/>
    <w:rsid w:val="00A07636"/>
    <w:rsid w:val="00A22074"/>
    <w:rsid w:val="00A43FA3"/>
    <w:rsid w:val="00A67DB3"/>
    <w:rsid w:val="00AA2BC1"/>
    <w:rsid w:val="00AA3662"/>
    <w:rsid w:val="00B25E89"/>
    <w:rsid w:val="00B360F7"/>
    <w:rsid w:val="00B55E4A"/>
    <w:rsid w:val="00B7427E"/>
    <w:rsid w:val="00BC6A0E"/>
    <w:rsid w:val="00BD1C36"/>
    <w:rsid w:val="00C4247D"/>
    <w:rsid w:val="00C8068F"/>
    <w:rsid w:val="00C8758D"/>
    <w:rsid w:val="00CA38AB"/>
    <w:rsid w:val="00CD3CB2"/>
    <w:rsid w:val="00CE380E"/>
    <w:rsid w:val="00D362FB"/>
    <w:rsid w:val="00D375C4"/>
    <w:rsid w:val="00D76FBA"/>
    <w:rsid w:val="00DA166F"/>
    <w:rsid w:val="00DB14E8"/>
    <w:rsid w:val="00DC5C1C"/>
    <w:rsid w:val="00E119EF"/>
    <w:rsid w:val="00E377AA"/>
    <w:rsid w:val="00E70C5C"/>
    <w:rsid w:val="00EC2BA6"/>
    <w:rsid w:val="00EE3EE7"/>
    <w:rsid w:val="00F05089"/>
    <w:rsid w:val="00FA2DB1"/>
    <w:rsid w:val="00FC4105"/>
    <w:rsid w:val="00FE73E7"/>
    <w:rsid w:val="01880767"/>
    <w:rsid w:val="08850012"/>
    <w:rsid w:val="09D5124F"/>
    <w:rsid w:val="0C9E44F7"/>
    <w:rsid w:val="1901625A"/>
    <w:rsid w:val="1A385F4C"/>
    <w:rsid w:val="1B0422BE"/>
    <w:rsid w:val="27B94A7A"/>
    <w:rsid w:val="2C903216"/>
    <w:rsid w:val="3EE24C44"/>
    <w:rsid w:val="481169E0"/>
    <w:rsid w:val="48E3504A"/>
    <w:rsid w:val="575B2394"/>
    <w:rsid w:val="5C142817"/>
    <w:rsid w:val="67AC065C"/>
    <w:rsid w:val="696556FC"/>
    <w:rsid w:val="6A9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4478D"/>
  <w15:docId w15:val="{D3E23B29-FC27-4E2D-90F6-2E223A2E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D362FB"/>
    <w:rPr>
      <w:color w:val="800080" w:themeColor="followed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61E2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61E2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2</cp:revision>
  <cp:lastPrinted>2024-03-05T07:21:00Z</cp:lastPrinted>
  <dcterms:created xsi:type="dcterms:W3CDTF">2026-01-19T09:35:00Z</dcterms:created>
  <dcterms:modified xsi:type="dcterms:W3CDTF">2026-01-19T09:35:00Z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